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CD" w:rsidRPr="00A409CD" w:rsidRDefault="00A409CD" w:rsidP="00A409CD">
      <w:pPr>
        <w:spacing w:after="0" w:line="240" w:lineRule="auto"/>
        <w:jc w:val="center"/>
        <w:outlineLvl w:val="3"/>
        <w:rPr>
          <w:rFonts w:ascii="inherit" w:eastAsia="Times New Roman" w:hAnsi="inherit" w:cs="Tahoma"/>
          <w:color w:val="333333"/>
          <w:sz w:val="30"/>
          <w:szCs w:val="30"/>
          <w:lang w:eastAsia="pt-BR"/>
        </w:rPr>
      </w:pPr>
      <w:r w:rsidRPr="00A409CD">
        <w:rPr>
          <w:rFonts w:ascii="inherit" w:eastAsia="Times New Roman" w:hAnsi="inherit" w:cs="Tahoma"/>
          <w:b/>
          <w:bCs/>
          <w:color w:val="FF0000"/>
          <w:sz w:val="30"/>
          <w:szCs w:val="30"/>
          <w:lang w:eastAsia="pt-BR"/>
        </w:rPr>
        <w:t>PRORROGAÇÃO DE HORA DE ABERTURA - PE 19/2017 - PATOS DE MINAS/MG</w:t>
      </w:r>
    </w:p>
    <w:p w:rsidR="00A409CD" w:rsidRDefault="00A409CD" w:rsidP="00A409CD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t-BR"/>
        </w:rPr>
      </w:pP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</w:p>
    <w:p w:rsidR="00A409CD" w:rsidRPr="00A409CD" w:rsidRDefault="00A409CD" w:rsidP="00A409CD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pt-BR"/>
        </w:rPr>
      </w:pPr>
      <w:r w:rsidRPr="00A409CD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t-BR"/>
        </w:rPr>
        <w:t>PRORROGAÇÃO HORA DE ABERTURA</w:t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t-BR"/>
        </w:rPr>
        <w:t>PREGÃO ELETRÔNICO Nº 19/2017 </w:t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t-BR"/>
        </w:rPr>
        <w:t>PREFEITURA MUNICIPAL DE PATOS DE MINAS/MG</w:t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  <w:t>Srs. Licitantes, por problemas técnicos a abertura da licitação foi prorrogada para as 14h.</w:t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  <w:t xml:space="preserve">Patos de </w:t>
      </w:r>
      <w:proofErr w:type="spellStart"/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t>Minas-MG</w:t>
      </w:r>
      <w:proofErr w:type="spellEnd"/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t>, 30 de abril de 2018.</w:t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br/>
      </w:r>
      <w:r w:rsidRPr="00A409CD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t-BR"/>
        </w:rPr>
        <w:t xml:space="preserve">MICHELE DIAS </w:t>
      </w:r>
      <w:proofErr w:type="gramStart"/>
      <w:r w:rsidRPr="00A409CD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t-BR"/>
        </w:rPr>
        <w:t>FIUSA</w:t>
      </w:r>
      <w:proofErr w:type="gramEnd"/>
    </w:p>
    <w:p w:rsidR="00A409CD" w:rsidRPr="00A409CD" w:rsidRDefault="00A409CD" w:rsidP="00A409CD">
      <w:pPr>
        <w:spacing w:after="167" w:line="240" w:lineRule="auto"/>
        <w:rPr>
          <w:rFonts w:ascii="Tahoma" w:eastAsia="Times New Roman" w:hAnsi="Tahoma" w:cs="Tahoma"/>
          <w:color w:val="333333"/>
          <w:sz w:val="17"/>
          <w:szCs w:val="17"/>
          <w:lang w:eastAsia="pt-BR"/>
        </w:rPr>
      </w:pPr>
      <w:proofErr w:type="spellStart"/>
      <w:r w:rsidRPr="00A409CD">
        <w:rPr>
          <w:rFonts w:ascii="Tahoma" w:eastAsia="Times New Roman" w:hAnsi="Tahoma" w:cs="Tahoma"/>
          <w:color w:val="333333"/>
          <w:sz w:val="17"/>
          <w:szCs w:val="17"/>
          <w:lang w:eastAsia="pt-BR"/>
        </w:rPr>
        <w:t>Pregoeira</w:t>
      </w:r>
      <w:proofErr w:type="spellEnd"/>
    </w:p>
    <w:p w:rsidR="00DA31C5" w:rsidRDefault="00DA31C5"/>
    <w:sectPr w:rsidR="00DA31C5" w:rsidSect="00DA3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09CD"/>
    <w:rsid w:val="00A409CD"/>
    <w:rsid w:val="00DA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C5"/>
  </w:style>
  <w:style w:type="paragraph" w:styleId="Ttulo4">
    <w:name w:val="heading 4"/>
    <w:basedOn w:val="Normal"/>
    <w:link w:val="Ttulo4Char"/>
    <w:uiPriority w:val="9"/>
    <w:qFormat/>
    <w:rsid w:val="00A40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409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5E5E5"/>
            <w:right w:val="none" w:sz="0" w:space="0" w:color="auto"/>
          </w:divBdr>
        </w:div>
        <w:div w:id="1374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2018-05-04T15:20:00Z</dcterms:created>
  <dcterms:modified xsi:type="dcterms:W3CDTF">2018-05-04T15:20:00Z</dcterms:modified>
</cp:coreProperties>
</file>