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72" w:rsidRDefault="005E748F" w:rsidP="005E748F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A27627">
        <w:rPr>
          <w:rFonts w:ascii="Arial" w:hAnsi="Arial" w:cs="Arial"/>
          <w:b/>
          <w:sz w:val="24"/>
          <w:u w:val="single"/>
        </w:rPr>
        <w:t>RETIFICAÇÃO</w:t>
      </w:r>
    </w:p>
    <w:p w:rsidR="00D13204" w:rsidRPr="00A27627" w:rsidRDefault="00D13204" w:rsidP="005E748F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</w:p>
    <w:p w:rsidR="00EB3172" w:rsidRPr="00D934E0" w:rsidRDefault="00EB3172" w:rsidP="00EB3172">
      <w:pPr>
        <w:rPr>
          <w:rFonts w:ascii="Arial" w:hAnsi="Arial"/>
          <w:b/>
          <w:noProof/>
          <w:color w:val="000000"/>
        </w:rPr>
      </w:pPr>
      <w:r>
        <w:rPr>
          <w:rFonts w:ascii="Arial" w:hAnsi="Arial"/>
          <w:b/>
          <w:color w:val="000000"/>
        </w:rPr>
        <w:t xml:space="preserve">                       </w:t>
      </w:r>
      <w:r w:rsidRPr="00381386">
        <w:rPr>
          <w:rFonts w:ascii="Arial" w:hAnsi="Arial"/>
          <w:b/>
          <w:color w:val="000000"/>
        </w:rPr>
        <w:t xml:space="preserve">PREGÃO N° </w:t>
      </w:r>
      <w:r>
        <w:rPr>
          <w:rFonts w:ascii="Arial" w:hAnsi="Arial"/>
          <w:b/>
          <w:color w:val="000000"/>
        </w:rPr>
        <w:t>101</w:t>
      </w:r>
      <w:r w:rsidRPr="00381386">
        <w:rPr>
          <w:rFonts w:ascii="Arial" w:hAnsi="Arial"/>
          <w:b/>
          <w:noProof/>
          <w:color w:val="000000"/>
        </w:rPr>
        <w:t>/</w:t>
      </w:r>
      <w:r w:rsidRPr="00381386">
        <w:rPr>
          <w:rFonts w:ascii="Arial" w:hAnsi="Arial"/>
          <w:b/>
          <w:color w:val="000000"/>
        </w:rPr>
        <w:t>201</w:t>
      </w:r>
      <w:r>
        <w:rPr>
          <w:rFonts w:ascii="Arial" w:hAnsi="Arial"/>
          <w:b/>
          <w:color w:val="000000"/>
        </w:rPr>
        <w:t>4</w:t>
      </w:r>
      <w:r w:rsidRPr="00381386">
        <w:rPr>
          <w:rFonts w:ascii="Arial" w:hAnsi="Arial"/>
          <w:b/>
          <w:color w:val="000000"/>
        </w:rPr>
        <w:t xml:space="preserve"> - TIPO PRESENCIAL - PROCESSO N°</w:t>
      </w:r>
      <w:r>
        <w:rPr>
          <w:rFonts w:ascii="Arial" w:hAnsi="Arial"/>
          <w:b/>
          <w:color w:val="000000"/>
        </w:rPr>
        <w:t xml:space="preserve"> 347</w:t>
      </w:r>
      <w:r w:rsidRPr="00381386">
        <w:rPr>
          <w:rFonts w:ascii="Arial" w:hAnsi="Arial"/>
          <w:b/>
          <w:color w:val="000000"/>
        </w:rPr>
        <w:t>/201</w:t>
      </w:r>
      <w:r>
        <w:rPr>
          <w:rFonts w:ascii="Arial" w:hAnsi="Arial"/>
          <w:b/>
          <w:color w:val="000000"/>
        </w:rPr>
        <w:t>4</w:t>
      </w:r>
    </w:p>
    <w:p w:rsidR="00EB3172" w:rsidRDefault="00EB3172" w:rsidP="00EB3172">
      <w:pPr>
        <w:keepNext/>
        <w:keepLines/>
        <w:jc w:val="center"/>
        <w:rPr>
          <w:rFonts w:ascii="Arial" w:hAnsi="Arial"/>
          <w:b/>
          <w:u w:val="single"/>
        </w:rPr>
      </w:pPr>
    </w:p>
    <w:p w:rsidR="005E748F" w:rsidRDefault="005E748F" w:rsidP="000D7CE9">
      <w:pPr>
        <w:keepNext/>
        <w:keepLines/>
        <w:jc w:val="center"/>
        <w:rPr>
          <w:rFonts w:ascii="Arial" w:hAnsi="Arial" w:cs="Arial"/>
          <w:b/>
          <w:sz w:val="24"/>
          <w:u w:val="single"/>
        </w:rPr>
      </w:pPr>
    </w:p>
    <w:p w:rsidR="00EB3172" w:rsidRDefault="005E748F" w:rsidP="005E748F">
      <w:pPr>
        <w:tabs>
          <w:tab w:val="left" w:pos="5670"/>
        </w:tabs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233140">
        <w:rPr>
          <w:rFonts w:ascii="Arial" w:hAnsi="Arial" w:cs="Arial"/>
          <w:color w:val="000000"/>
          <w:sz w:val="24"/>
          <w:szCs w:val="24"/>
        </w:rPr>
        <w:t>A Comissão de Pregão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33140">
        <w:rPr>
          <w:rFonts w:ascii="Arial" w:hAnsi="Arial" w:cs="Arial"/>
          <w:color w:val="000000"/>
          <w:sz w:val="24"/>
          <w:szCs w:val="24"/>
        </w:rPr>
        <w:t>da Prefeitura de Patos de Minas/MG</w:t>
      </w:r>
      <w:r w:rsidR="0001095A">
        <w:rPr>
          <w:rFonts w:ascii="Arial" w:hAnsi="Arial" w:cs="Arial"/>
          <w:color w:val="000000"/>
          <w:sz w:val="24"/>
          <w:szCs w:val="24"/>
        </w:rPr>
        <w:t xml:space="preserve"> – Secretaria Municipal de Saúde</w:t>
      </w:r>
      <w:r w:rsidRPr="00233140">
        <w:rPr>
          <w:rFonts w:ascii="Arial" w:hAnsi="Arial" w:cs="Arial"/>
          <w:color w:val="000000"/>
          <w:sz w:val="24"/>
          <w:szCs w:val="24"/>
        </w:rPr>
        <w:t xml:space="preserve">, atendendo ao </w:t>
      </w:r>
      <w:r>
        <w:rPr>
          <w:rFonts w:ascii="Arial" w:hAnsi="Arial" w:cs="Arial"/>
          <w:color w:val="000000"/>
          <w:sz w:val="24"/>
          <w:szCs w:val="24"/>
        </w:rPr>
        <w:t>interesse público e a eficácia do certame</w:t>
      </w:r>
      <w:r w:rsidRPr="00233140">
        <w:rPr>
          <w:rFonts w:ascii="Arial" w:hAnsi="Arial" w:cs="Arial"/>
          <w:color w:val="000000"/>
          <w:sz w:val="24"/>
          <w:szCs w:val="24"/>
        </w:rPr>
        <w:t xml:space="preserve">, </w:t>
      </w:r>
      <w:r w:rsidRPr="00233140">
        <w:rPr>
          <w:rFonts w:ascii="Arial" w:hAnsi="Arial" w:cs="Arial"/>
          <w:b/>
          <w:color w:val="000000"/>
          <w:sz w:val="24"/>
          <w:szCs w:val="24"/>
          <w:u w:val="single"/>
        </w:rPr>
        <w:t>retifica</w:t>
      </w:r>
      <w:r w:rsidRPr="00233140">
        <w:rPr>
          <w:rFonts w:ascii="Arial" w:hAnsi="Arial" w:cs="Arial"/>
          <w:color w:val="000000"/>
          <w:sz w:val="24"/>
          <w:szCs w:val="24"/>
        </w:rPr>
        <w:t xml:space="preserve"> o Edital do Pregão </w:t>
      </w:r>
      <w:r w:rsidR="0001095A">
        <w:rPr>
          <w:rFonts w:ascii="Arial" w:hAnsi="Arial" w:cs="Arial"/>
          <w:color w:val="000000"/>
          <w:sz w:val="24"/>
          <w:szCs w:val="24"/>
        </w:rPr>
        <w:t>101</w:t>
      </w:r>
      <w:r w:rsidRPr="00233140">
        <w:rPr>
          <w:rFonts w:ascii="Arial" w:hAnsi="Arial" w:cs="Arial"/>
          <w:color w:val="000000"/>
          <w:sz w:val="24"/>
          <w:szCs w:val="24"/>
        </w:rPr>
        <w:t>/201</w:t>
      </w:r>
      <w:r>
        <w:rPr>
          <w:rFonts w:ascii="Arial" w:hAnsi="Arial" w:cs="Arial"/>
          <w:color w:val="000000"/>
          <w:sz w:val="24"/>
          <w:szCs w:val="24"/>
        </w:rPr>
        <w:t xml:space="preserve">4, cujo objeto é o </w:t>
      </w:r>
      <w:r w:rsidRPr="005E748F">
        <w:rPr>
          <w:rFonts w:ascii="Arial" w:hAnsi="Arial" w:cs="Arial"/>
          <w:b/>
          <w:color w:val="000000"/>
          <w:sz w:val="24"/>
          <w:szCs w:val="24"/>
        </w:rPr>
        <w:t xml:space="preserve">REGISTRO DE PREÇOS PARA AQUISIÇÃO DE </w:t>
      </w:r>
      <w:r w:rsidR="0001095A">
        <w:rPr>
          <w:rFonts w:ascii="Arial" w:hAnsi="Arial" w:cs="Arial"/>
          <w:b/>
          <w:color w:val="000000"/>
          <w:sz w:val="24"/>
          <w:szCs w:val="24"/>
        </w:rPr>
        <w:t>MATERIAL DE CONSUMO ODONTOLÓGICO PARA A ATENÇÃO BÁSICA, CEO E FASERV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233140">
        <w:rPr>
          <w:rFonts w:ascii="Arial" w:hAnsi="Arial" w:cs="Arial"/>
          <w:noProof/>
          <w:color w:val="000000"/>
          <w:sz w:val="24"/>
          <w:szCs w:val="24"/>
        </w:rPr>
        <w:t>conforme a seguir</w:t>
      </w:r>
      <w:r w:rsidRPr="00233140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D13204" w:rsidRDefault="00D13204" w:rsidP="005E748F">
      <w:pPr>
        <w:tabs>
          <w:tab w:val="left" w:pos="5670"/>
        </w:tabs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</w:p>
    <w:p w:rsidR="00EB3172" w:rsidRDefault="005E748F" w:rsidP="00EB3172">
      <w:pPr>
        <w:numPr>
          <w:ilvl w:val="0"/>
          <w:numId w:val="18"/>
        </w:numPr>
        <w:tabs>
          <w:tab w:val="left" w:pos="113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D13204">
        <w:rPr>
          <w:rFonts w:ascii="Arial" w:hAnsi="Arial" w:cs="Arial"/>
          <w:color w:val="000000"/>
          <w:sz w:val="24"/>
          <w:szCs w:val="24"/>
        </w:rPr>
        <w:t xml:space="preserve">No referido edital, retifico o </w:t>
      </w:r>
      <w:r w:rsidRPr="00D1320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ANEXO </w:t>
      </w:r>
      <w:r w:rsidR="0001095A" w:rsidRPr="00D13204">
        <w:rPr>
          <w:rFonts w:ascii="Arial" w:hAnsi="Arial" w:cs="Arial"/>
          <w:b/>
          <w:color w:val="000000"/>
          <w:sz w:val="24"/>
          <w:szCs w:val="24"/>
          <w:u w:val="single"/>
        </w:rPr>
        <w:t>I</w:t>
      </w:r>
      <w:r w:rsidRPr="00D13204">
        <w:rPr>
          <w:rFonts w:ascii="Arial" w:hAnsi="Arial" w:cs="Arial"/>
          <w:color w:val="000000"/>
          <w:sz w:val="24"/>
          <w:szCs w:val="24"/>
        </w:rPr>
        <w:t>:</w:t>
      </w:r>
    </w:p>
    <w:p w:rsidR="00D13204" w:rsidRPr="00D13204" w:rsidRDefault="00D13204" w:rsidP="00D13204">
      <w:pPr>
        <w:tabs>
          <w:tab w:val="left" w:pos="1134"/>
        </w:tabs>
        <w:spacing w:line="360" w:lineRule="auto"/>
        <w:ind w:left="1068"/>
        <w:rPr>
          <w:rFonts w:ascii="Arial" w:hAnsi="Arial" w:cs="Arial"/>
          <w:color w:val="000000"/>
          <w:sz w:val="24"/>
          <w:szCs w:val="24"/>
        </w:rPr>
      </w:pPr>
    </w:p>
    <w:p w:rsidR="0001095A" w:rsidRDefault="0001095A" w:rsidP="0001095A">
      <w:pPr>
        <w:tabs>
          <w:tab w:val="left" w:pos="113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Serão excluídos os itens: </w:t>
      </w:r>
      <w:r w:rsidRPr="0001095A">
        <w:rPr>
          <w:rFonts w:ascii="Arial" w:hAnsi="Arial" w:cs="Arial"/>
          <w:b/>
          <w:color w:val="000000"/>
          <w:sz w:val="24"/>
          <w:szCs w:val="24"/>
        </w:rPr>
        <w:t>41.440; 41.441 e 41.455</w:t>
      </w:r>
      <w:r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01095A">
        <w:rPr>
          <w:rFonts w:ascii="Arial" w:hAnsi="Arial" w:cs="Arial"/>
          <w:color w:val="000000"/>
          <w:sz w:val="24"/>
          <w:szCs w:val="24"/>
        </w:rPr>
        <w:t>pois</w:t>
      </w:r>
      <w:r>
        <w:rPr>
          <w:rFonts w:ascii="Arial" w:hAnsi="Arial" w:cs="Arial"/>
          <w:color w:val="000000"/>
          <w:sz w:val="24"/>
          <w:szCs w:val="24"/>
        </w:rPr>
        <w:t xml:space="preserve"> não serão adquiridos. </w:t>
      </w:r>
    </w:p>
    <w:p w:rsidR="0001095A" w:rsidRDefault="0001095A" w:rsidP="0001095A">
      <w:pPr>
        <w:tabs>
          <w:tab w:val="left" w:pos="113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01095A" w:rsidRDefault="0001095A" w:rsidP="0001095A">
      <w:pPr>
        <w:numPr>
          <w:ilvl w:val="0"/>
          <w:numId w:val="18"/>
        </w:numPr>
        <w:tabs>
          <w:tab w:val="left" w:pos="1134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D13204">
        <w:rPr>
          <w:rFonts w:ascii="Arial" w:hAnsi="Arial" w:cs="Arial"/>
          <w:color w:val="000000"/>
          <w:sz w:val="24"/>
          <w:szCs w:val="24"/>
        </w:rPr>
        <w:t xml:space="preserve">No referido edital, retifico o </w:t>
      </w:r>
      <w:r w:rsidRPr="00D13204">
        <w:rPr>
          <w:rFonts w:ascii="Arial" w:hAnsi="Arial" w:cs="Arial"/>
          <w:b/>
          <w:color w:val="000000"/>
          <w:sz w:val="24"/>
          <w:szCs w:val="24"/>
          <w:u w:val="single"/>
        </w:rPr>
        <w:t>ANEXO VIII</w:t>
      </w:r>
      <w:r w:rsidRPr="00D13204">
        <w:rPr>
          <w:rFonts w:ascii="Arial" w:hAnsi="Arial" w:cs="Arial"/>
          <w:color w:val="000000"/>
          <w:sz w:val="24"/>
          <w:szCs w:val="24"/>
        </w:rPr>
        <w:t>:</w:t>
      </w:r>
    </w:p>
    <w:p w:rsidR="00D13204" w:rsidRPr="00D13204" w:rsidRDefault="00D13204" w:rsidP="00D13204">
      <w:pPr>
        <w:tabs>
          <w:tab w:val="left" w:pos="1134"/>
        </w:tabs>
        <w:spacing w:line="360" w:lineRule="auto"/>
        <w:ind w:left="1068"/>
        <w:rPr>
          <w:rFonts w:ascii="Arial" w:hAnsi="Arial" w:cs="Arial"/>
          <w:color w:val="000000"/>
          <w:sz w:val="24"/>
          <w:szCs w:val="24"/>
        </w:rPr>
      </w:pPr>
    </w:p>
    <w:p w:rsidR="005E748F" w:rsidRPr="00D934E0" w:rsidRDefault="000D7CE9" w:rsidP="00EB3172">
      <w:pPr>
        <w:keepNext/>
        <w:keepLines/>
        <w:rPr>
          <w:rFonts w:ascii="Arial" w:hAnsi="Arial"/>
          <w:b/>
          <w:color w:val="000000"/>
        </w:rPr>
      </w:pPr>
      <w:r w:rsidRPr="00D934E0">
        <w:rPr>
          <w:rFonts w:ascii="Arial" w:hAnsi="Arial"/>
          <w:b/>
          <w:u w:val="single"/>
        </w:rPr>
        <w:t xml:space="preserve">ANEXO </w:t>
      </w:r>
      <w:r>
        <w:rPr>
          <w:rFonts w:ascii="Arial" w:hAnsi="Arial"/>
          <w:b/>
          <w:u w:val="single"/>
        </w:rPr>
        <w:t>V</w:t>
      </w:r>
      <w:r w:rsidR="0001095A">
        <w:rPr>
          <w:rFonts w:ascii="Arial" w:hAnsi="Arial"/>
          <w:b/>
          <w:u w:val="single"/>
        </w:rPr>
        <w:t>III</w:t>
      </w:r>
      <w:proofErr w:type="gramStart"/>
      <w:r w:rsidRPr="00D934E0">
        <w:rPr>
          <w:rFonts w:ascii="Arial" w:hAnsi="Arial"/>
          <w:b/>
          <w:u w:val="single"/>
        </w:rPr>
        <w:t xml:space="preserve">  </w:t>
      </w:r>
      <w:proofErr w:type="gramEnd"/>
      <w:r w:rsidRPr="00D934E0">
        <w:rPr>
          <w:rFonts w:ascii="Arial" w:hAnsi="Arial"/>
          <w:b/>
          <w:u w:val="single"/>
        </w:rPr>
        <w:t xml:space="preserve">- </w:t>
      </w:r>
      <w:r w:rsidR="0001095A">
        <w:rPr>
          <w:rFonts w:ascii="Arial" w:hAnsi="Arial"/>
          <w:b/>
          <w:u w:val="single"/>
        </w:rPr>
        <w:t>PROJETO BÁSICO/TERMO DE REFERÊNCIA</w:t>
      </w:r>
      <w:r w:rsidR="002E380D">
        <w:rPr>
          <w:rFonts w:ascii="Arial" w:hAnsi="Arial"/>
          <w:b/>
          <w:u w:val="single"/>
        </w:rPr>
        <w:t xml:space="preserve"> Nº1(*)</w:t>
      </w:r>
      <w:r w:rsidRPr="00D934E0">
        <w:rPr>
          <w:rFonts w:ascii="Arial" w:hAnsi="Arial"/>
          <w:b/>
          <w:color w:val="000000"/>
        </w:rPr>
        <w:t xml:space="preserve"> </w:t>
      </w:r>
    </w:p>
    <w:p w:rsidR="000D7CE9" w:rsidRDefault="000D7CE9" w:rsidP="000D7CE9">
      <w:pPr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0D7CE9" w:rsidRDefault="000D7CE9" w:rsidP="000D7CE9">
      <w:pPr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tbl>
      <w:tblPr>
        <w:tblW w:w="9416" w:type="dxa"/>
        <w:jc w:val="center"/>
        <w:tblInd w:w="-764" w:type="dxa"/>
        <w:tblCellMar>
          <w:left w:w="70" w:type="dxa"/>
          <w:right w:w="70" w:type="dxa"/>
        </w:tblCellMar>
        <w:tblLook w:val="04A0"/>
      </w:tblPr>
      <w:tblGrid>
        <w:gridCol w:w="1874"/>
        <w:gridCol w:w="7542"/>
      </w:tblGrid>
      <w:tr w:rsidR="000D7CE9" w:rsidRPr="0071254B" w:rsidTr="00EB3172">
        <w:trPr>
          <w:trHeight w:val="255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CE9" w:rsidRPr="0001095A" w:rsidRDefault="0001095A" w:rsidP="000D7C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1095A">
              <w:rPr>
                <w:rFonts w:ascii="Arial" w:hAnsi="Arial" w:cs="Arial"/>
                <w:b/>
                <w:color w:val="000000"/>
              </w:rPr>
              <w:t>ITEM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7CE9" w:rsidRPr="00AB5E50" w:rsidRDefault="003F1865" w:rsidP="003F186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DESCRIÇÃO DA RETIFICAÇÃO</w:t>
            </w:r>
          </w:p>
        </w:tc>
      </w:tr>
      <w:tr w:rsidR="000D7CE9" w:rsidRPr="0071254B" w:rsidTr="00EB3172">
        <w:trPr>
          <w:trHeight w:val="255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CE9" w:rsidRPr="00C41449" w:rsidRDefault="000D7CE9" w:rsidP="000D7C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7CE9" w:rsidRPr="00C41449" w:rsidRDefault="000D7CE9" w:rsidP="000D7CE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CE9" w:rsidRPr="0071254B" w:rsidTr="00EB3172">
        <w:trPr>
          <w:trHeight w:val="255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CE9" w:rsidRPr="002E380D" w:rsidRDefault="0001095A" w:rsidP="000D7C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E380D">
              <w:rPr>
                <w:rFonts w:ascii="Arial" w:hAnsi="Arial" w:cs="Arial"/>
                <w:b/>
                <w:color w:val="000000"/>
              </w:rPr>
              <w:t>881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7CE9" w:rsidRPr="00DE3CB6" w:rsidRDefault="003F1865" w:rsidP="002E380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Item deverá ser excluído do Projeto Básico/Termo de Referência</w:t>
            </w:r>
            <w:r w:rsidR="002E380D">
              <w:rPr>
                <w:rFonts w:ascii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0D7CE9" w:rsidRPr="0071254B" w:rsidTr="00EB3172">
        <w:trPr>
          <w:trHeight w:val="255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CE9" w:rsidRPr="002E380D" w:rsidRDefault="003F1865" w:rsidP="000D7C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E380D">
              <w:rPr>
                <w:rFonts w:ascii="Arial" w:hAnsi="Arial" w:cs="Arial"/>
                <w:b/>
                <w:color w:val="000000"/>
              </w:rPr>
              <w:t>5.731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7CE9" w:rsidRPr="00DE3CB6" w:rsidRDefault="003F1865" w:rsidP="002E380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Item deverá ser excluído do Projeto Básico/</w:t>
            </w:r>
            <w:r w:rsidR="002E380D">
              <w:rPr>
                <w:rFonts w:ascii="Arial" w:hAnsi="Arial" w:cs="Arial"/>
                <w:b/>
                <w:bCs/>
                <w:color w:val="000000"/>
              </w:rPr>
              <w:t>Termo de Referência.</w:t>
            </w:r>
          </w:p>
        </w:tc>
      </w:tr>
      <w:tr w:rsidR="000D7CE9" w:rsidRPr="0071254B" w:rsidTr="00EB3172">
        <w:trPr>
          <w:trHeight w:val="255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CE9" w:rsidRPr="002E380D" w:rsidRDefault="002E380D" w:rsidP="000D7C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E380D">
              <w:rPr>
                <w:rFonts w:ascii="Arial" w:hAnsi="Arial" w:cs="Arial"/>
                <w:b/>
                <w:color w:val="000000"/>
              </w:rPr>
              <w:t>9.700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7CE9" w:rsidRPr="007A463F" w:rsidRDefault="002E380D" w:rsidP="002E380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Considere a quantidade de 70 FR.</w:t>
            </w:r>
          </w:p>
        </w:tc>
      </w:tr>
      <w:tr w:rsidR="000D7CE9" w:rsidRPr="0071254B" w:rsidTr="00EB3172">
        <w:trPr>
          <w:trHeight w:val="255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CE9" w:rsidRPr="002E380D" w:rsidRDefault="002E380D" w:rsidP="000D7C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9.710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7CE9" w:rsidRPr="00CF74EC" w:rsidRDefault="002E380D" w:rsidP="002E380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Considere a quantidade de 04 FR.</w:t>
            </w:r>
          </w:p>
        </w:tc>
      </w:tr>
      <w:tr w:rsidR="000D7CE9" w:rsidRPr="0071254B" w:rsidTr="00EB3172">
        <w:trPr>
          <w:trHeight w:val="255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CE9" w:rsidRPr="002E380D" w:rsidRDefault="002E380D" w:rsidP="000D7C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24.994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7CE9" w:rsidRPr="008B17B5" w:rsidRDefault="002E380D" w:rsidP="002E380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Item deverá ser excluído do Projeto Básico/Termo de Referência.</w:t>
            </w:r>
          </w:p>
        </w:tc>
      </w:tr>
      <w:tr w:rsidR="000D7CE9" w:rsidRPr="0071254B" w:rsidTr="00EB3172">
        <w:trPr>
          <w:trHeight w:val="255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CE9" w:rsidRPr="002E380D" w:rsidRDefault="002E380D" w:rsidP="000D7C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30.166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7CE9" w:rsidRPr="006F6FD8" w:rsidRDefault="002E380D" w:rsidP="002E380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Considere a quantidade de 30 UN.</w:t>
            </w:r>
          </w:p>
        </w:tc>
      </w:tr>
      <w:tr w:rsidR="000D7CE9" w:rsidRPr="0071254B" w:rsidTr="00EB3172">
        <w:trPr>
          <w:trHeight w:val="255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CE9" w:rsidRPr="002E380D" w:rsidRDefault="002E380D" w:rsidP="000D7C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35.740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7CE9" w:rsidRPr="00045057" w:rsidRDefault="002E380D" w:rsidP="002E380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Considere a quantidade de 50 PC.</w:t>
            </w:r>
          </w:p>
        </w:tc>
      </w:tr>
      <w:tr w:rsidR="000D7CE9" w:rsidRPr="0071254B" w:rsidTr="00EB3172">
        <w:trPr>
          <w:trHeight w:val="255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CE9" w:rsidRPr="002E380D" w:rsidRDefault="002E380D" w:rsidP="000D7C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36.410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7CE9" w:rsidRPr="00A750AE" w:rsidRDefault="002E380D" w:rsidP="002E380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Considere a quantidade de 18 UN.</w:t>
            </w:r>
          </w:p>
        </w:tc>
      </w:tr>
      <w:tr w:rsidR="000D7CE9" w:rsidRPr="004C73FD" w:rsidTr="00EB3172">
        <w:trPr>
          <w:trHeight w:val="255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CE9" w:rsidRPr="002E380D" w:rsidRDefault="00EB3172" w:rsidP="000D7C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36.411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7CE9" w:rsidRPr="004C73FD" w:rsidRDefault="00EB3172" w:rsidP="002E380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Considere a quantidade de 24 UN.</w:t>
            </w:r>
          </w:p>
        </w:tc>
      </w:tr>
      <w:tr w:rsidR="000D7CE9" w:rsidRPr="0071254B" w:rsidTr="00EB3172">
        <w:trPr>
          <w:trHeight w:val="255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CE9" w:rsidRPr="002E380D" w:rsidRDefault="00EB3172" w:rsidP="000D7C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36.413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7CE9" w:rsidRPr="00E978F6" w:rsidRDefault="00EB3172" w:rsidP="002E380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Considere a quantidade de 10 UN.</w:t>
            </w:r>
          </w:p>
        </w:tc>
      </w:tr>
      <w:tr w:rsidR="000D7CE9" w:rsidRPr="003B0FDA" w:rsidTr="00EB3172">
        <w:trPr>
          <w:trHeight w:val="255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7CE9" w:rsidRPr="002E380D" w:rsidRDefault="00EB3172" w:rsidP="000D7CE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36.819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7CE9" w:rsidRPr="003B0FDA" w:rsidRDefault="00EB3172" w:rsidP="002E380D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Inclusão do item na seguinte quantidade: 11KT.</w:t>
            </w:r>
          </w:p>
        </w:tc>
      </w:tr>
    </w:tbl>
    <w:p w:rsidR="00EB3172" w:rsidRDefault="00EB3172" w:rsidP="00DA6D08">
      <w:pPr>
        <w:spacing w:line="360" w:lineRule="auto"/>
        <w:jc w:val="both"/>
      </w:pPr>
    </w:p>
    <w:p w:rsidR="00D13204" w:rsidRDefault="00D13204" w:rsidP="00DA6D08">
      <w:pPr>
        <w:spacing w:line="360" w:lineRule="auto"/>
        <w:jc w:val="both"/>
      </w:pPr>
    </w:p>
    <w:p w:rsidR="005E748F" w:rsidRPr="0038144B" w:rsidRDefault="003F1865" w:rsidP="00DA6D08">
      <w:pPr>
        <w:spacing w:line="360" w:lineRule="auto"/>
        <w:jc w:val="both"/>
        <w:rPr>
          <w:b/>
        </w:rPr>
      </w:pPr>
      <w:r>
        <w:t xml:space="preserve">* Considere Projeto Básico/Termo de Referência nº1 aquele cujo obejeto é a </w:t>
      </w:r>
      <w:r w:rsidRPr="0038144B">
        <w:rPr>
          <w:b/>
        </w:rPr>
        <w:t>Aquisição de Material de Consumo Odontológico para a Atenção Básica e CEO.</w:t>
      </w:r>
    </w:p>
    <w:p w:rsidR="003F1865" w:rsidRDefault="003F1865" w:rsidP="00DA6D08">
      <w:pPr>
        <w:spacing w:line="360" w:lineRule="auto"/>
        <w:jc w:val="both"/>
      </w:pPr>
      <w:r>
        <w:t>*</w:t>
      </w:r>
      <w:r w:rsidRPr="003F1865">
        <w:t xml:space="preserve"> </w:t>
      </w:r>
      <w:r>
        <w:t xml:space="preserve">Considere Projeto Básico/Termo de Referência nº2 aquele cujo obejeto é a </w:t>
      </w:r>
      <w:r w:rsidRPr="0038144B">
        <w:rPr>
          <w:b/>
        </w:rPr>
        <w:t>Aquisição de Material de Consumo de Odontologia, com entrega única, para abastecimento do Setor Odontológico do FASERV</w:t>
      </w:r>
      <w:r>
        <w:t>, segundo quantitativos e especificações descritos neste termo.</w:t>
      </w:r>
    </w:p>
    <w:p w:rsidR="00D13204" w:rsidRDefault="00D13204" w:rsidP="00DA6D08">
      <w:pPr>
        <w:spacing w:line="360" w:lineRule="auto"/>
        <w:jc w:val="both"/>
      </w:pPr>
    </w:p>
    <w:p w:rsidR="00D13204" w:rsidRDefault="00D13204" w:rsidP="00DA6D08">
      <w:pPr>
        <w:spacing w:line="360" w:lineRule="auto"/>
        <w:jc w:val="both"/>
      </w:pPr>
    </w:p>
    <w:p w:rsidR="00D13204" w:rsidRDefault="00D13204" w:rsidP="00DA6D08">
      <w:pPr>
        <w:spacing w:line="360" w:lineRule="auto"/>
        <w:jc w:val="both"/>
      </w:pPr>
    </w:p>
    <w:p w:rsidR="00B857B3" w:rsidRDefault="005E748F" w:rsidP="00D13204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4BA8">
        <w:rPr>
          <w:rFonts w:ascii="Arial" w:hAnsi="Arial" w:cs="Arial"/>
          <w:sz w:val="24"/>
          <w:szCs w:val="24"/>
        </w:rPr>
        <w:t xml:space="preserve">                               As demais cláusulas e condições permanecem inalteradas.</w:t>
      </w:r>
    </w:p>
    <w:p w:rsidR="00D13204" w:rsidRDefault="00D13204" w:rsidP="00D13204">
      <w:pPr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13204" w:rsidRDefault="00D13204" w:rsidP="00D13204">
      <w:pPr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E748F" w:rsidRPr="00D84BA8" w:rsidRDefault="005E748F" w:rsidP="005E748F">
      <w:pPr>
        <w:tabs>
          <w:tab w:val="left" w:pos="5670"/>
        </w:tabs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84BA8">
        <w:rPr>
          <w:rFonts w:ascii="Arial" w:hAnsi="Arial" w:cs="Arial"/>
          <w:color w:val="000000"/>
          <w:sz w:val="24"/>
          <w:szCs w:val="24"/>
        </w:rPr>
        <w:t xml:space="preserve">Patos de Minas, </w:t>
      </w:r>
      <w:r w:rsidR="00EB3172">
        <w:rPr>
          <w:rFonts w:ascii="Arial" w:hAnsi="Arial" w:cs="Arial"/>
          <w:color w:val="000000"/>
          <w:sz w:val="24"/>
          <w:szCs w:val="24"/>
        </w:rPr>
        <w:t>28</w:t>
      </w:r>
      <w:r w:rsidRPr="00D84BA8">
        <w:rPr>
          <w:rFonts w:ascii="Arial" w:hAnsi="Arial" w:cs="Arial"/>
          <w:color w:val="000000"/>
          <w:sz w:val="24"/>
          <w:szCs w:val="24"/>
        </w:rPr>
        <w:t xml:space="preserve"> de </w:t>
      </w:r>
      <w:r w:rsidR="00EB3172">
        <w:rPr>
          <w:rFonts w:ascii="Arial" w:hAnsi="Arial" w:cs="Arial"/>
          <w:color w:val="000000"/>
          <w:sz w:val="24"/>
          <w:szCs w:val="24"/>
        </w:rPr>
        <w:t xml:space="preserve">novembro </w:t>
      </w:r>
      <w:r w:rsidRPr="00D84BA8">
        <w:rPr>
          <w:rFonts w:ascii="Arial" w:hAnsi="Arial" w:cs="Arial"/>
          <w:color w:val="000000"/>
          <w:sz w:val="24"/>
          <w:szCs w:val="24"/>
        </w:rPr>
        <w:t>de 2014.</w:t>
      </w:r>
    </w:p>
    <w:p w:rsidR="00B857B3" w:rsidRDefault="00B857B3" w:rsidP="005E748F">
      <w:pPr>
        <w:tabs>
          <w:tab w:val="left" w:pos="5670"/>
        </w:tabs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D13204" w:rsidRDefault="00D13204" w:rsidP="005E748F">
      <w:pPr>
        <w:tabs>
          <w:tab w:val="left" w:pos="5670"/>
        </w:tabs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D13204" w:rsidRDefault="00D13204" w:rsidP="005E748F">
      <w:pPr>
        <w:tabs>
          <w:tab w:val="left" w:pos="5670"/>
        </w:tabs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E748F" w:rsidRPr="00D84BA8" w:rsidRDefault="005E748F" w:rsidP="005E748F">
      <w:pPr>
        <w:tabs>
          <w:tab w:val="left" w:pos="5670"/>
        </w:tabs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E748F" w:rsidRPr="00D84BA8" w:rsidRDefault="00EB3172" w:rsidP="005E748F">
      <w:pPr>
        <w:pStyle w:val="Ttulo2"/>
        <w:tabs>
          <w:tab w:val="left" w:pos="5670"/>
        </w:tabs>
        <w:spacing w:line="360" w:lineRule="auto"/>
        <w:jc w:val="center"/>
        <w:rPr>
          <w:rFonts w:cs="Arial"/>
          <w:b w:val="0"/>
          <w:sz w:val="24"/>
          <w:szCs w:val="24"/>
        </w:rPr>
      </w:pPr>
      <w:r>
        <w:rPr>
          <w:rFonts w:cs="Arial"/>
          <w:sz w:val="24"/>
          <w:szCs w:val="24"/>
        </w:rPr>
        <w:t>Márcia Maria de Magalhães</w:t>
      </w:r>
    </w:p>
    <w:p w:rsidR="005E748F" w:rsidRPr="00D84BA8" w:rsidRDefault="00EB3172" w:rsidP="005E748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Pregoeira</w:t>
      </w:r>
      <w:proofErr w:type="spellEnd"/>
    </w:p>
    <w:p w:rsidR="005E748F" w:rsidRPr="00A26DF2" w:rsidRDefault="005E748F" w:rsidP="00DA6D08">
      <w:pPr>
        <w:spacing w:line="360" w:lineRule="auto"/>
        <w:jc w:val="both"/>
      </w:pPr>
    </w:p>
    <w:sectPr w:rsidR="005E748F" w:rsidRPr="00A26DF2" w:rsidSect="00966DB7">
      <w:headerReference w:type="default" r:id="rId7"/>
      <w:footerReference w:type="even" r:id="rId8"/>
      <w:footerReference w:type="default" r:id="rId9"/>
      <w:pgSz w:w="11907" w:h="16840" w:code="9"/>
      <w:pgMar w:top="851" w:right="851" w:bottom="851" w:left="1418" w:header="851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DB3" w:rsidRDefault="002D5DB3">
      <w:r>
        <w:separator/>
      </w:r>
    </w:p>
  </w:endnote>
  <w:endnote w:type="continuationSeparator" w:id="0">
    <w:p w:rsidR="002D5DB3" w:rsidRDefault="002D5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48F" w:rsidRDefault="00004D8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E74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E748F" w:rsidRDefault="005E748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48F" w:rsidRDefault="005E748F">
    <w:pPr>
      <w:pStyle w:val="Rodap"/>
      <w:framePr w:wrap="around" w:vAnchor="text" w:hAnchor="margin" w:xAlign="right" w:y="1"/>
      <w:rPr>
        <w:rStyle w:val="Nmerodepgina"/>
      </w:rPr>
    </w:pPr>
  </w:p>
  <w:p w:rsidR="005E748F" w:rsidRDefault="005E748F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DB3" w:rsidRDefault="002D5DB3">
      <w:r>
        <w:separator/>
      </w:r>
    </w:p>
  </w:footnote>
  <w:footnote w:type="continuationSeparator" w:id="0">
    <w:p w:rsidR="002D5DB3" w:rsidRDefault="002D5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48F" w:rsidRDefault="00004D86">
    <w:pPr>
      <w:pStyle w:val="Cabealho"/>
      <w:jc w:val="center"/>
      <w:rPr>
        <w:b/>
        <w:sz w:val="28"/>
      </w:rPr>
    </w:pPr>
    <w:r w:rsidRPr="00004D8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2.5pt;margin-top:-1.65pt;width:36.45pt;height:45.4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478688290" r:id="rId2"/>
      </w:pict>
    </w:r>
    <w:r w:rsidR="005E748F">
      <w:rPr>
        <w:b/>
        <w:sz w:val="28"/>
      </w:rPr>
      <w:t xml:space="preserve"> Município de Patos de Minas</w:t>
    </w:r>
  </w:p>
  <w:p w:rsidR="005E748F" w:rsidRDefault="005E748F">
    <w:pPr>
      <w:pStyle w:val="Cabealho"/>
      <w:tabs>
        <w:tab w:val="left" w:pos="2268"/>
      </w:tabs>
      <w:ind w:firstLine="1985"/>
      <w:rPr>
        <w:b/>
      </w:rPr>
    </w:pPr>
    <w:r>
      <w:rPr>
        <w:b/>
      </w:rPr>
      <w:t xml:space="preserve">                            Secretaria Municipal de Saúde</w:t>
    </w:r>
  </w:p>
  <w:p w:rsidR="005E748F" w:rsidRDefault="005E748F">
    <w:pPr>
      <w:pStyle w:val="Cabealho"/>
    </w:pPr>
    <w:r>
      <w:rPr>
        <w:b/>
      </w:rPr>
      <w:t xml:space="preserve">                                                                        </w:t>
    </w:r>
  </w:p>
  <w:p w:rsidR="005E748F" w:rsidRDefault="005E748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62A6"/>
    <w:multiLevelType w:val="multilevel"/>
    <w:tmpl w:val="E580F0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F4934"/>
    <w:multiLevelType w:val="hybridMultilevel"/>
    <w:tmpl w:val="4936F5C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DC063C0"/>
    <w:multiLevelType w:val="hybridMultilevel"/>
    <w:tmpl w:val="1102BFC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FBF639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8DB665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CF37826"/>
    <w:multiLevelType w:val="hybridMultilevel"/>
    <w:tmpl w:val="B30AFA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877301"/>
    <w:multiLevelType w:val="multilevel"/>
    <w:tmpl w:val="8FEA6D20"/>
    <w:lvl w:ilvl="0">
      <w:start w:val="1"/>
      <w:numFmt w:val="decimal"/>
      <w:pStyle w:val="111-Subitem-Alt3"/>
      <w:lvlText w:val="%1  -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 -"/>
      <w:lvlJc w:val="left"/>
      <w:pPr>
        <w:tabs>
          <w:tab w:val="num" w:pos="1287"/>
        </w:tabs>
        <w:ind w:firstLine="567"/>
      </w:pPr>
    </w:lvl>
    <w:lvl w:ilvl="2">
      <w:start w:val="1"/>
      <w:numFmt w:val="decimal"/>
      <w:lvlText w:val="%1.%2.%3. -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 -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 -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 -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 -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 -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 -"/>
      <w:lvlJc w:val="left"/>
      <w:pPr>
        <w:tabs>
          <w:tab w:val="num" w:pos="5040"/>
        </w:tabs>
        <w:ind w:left="4320" w:hanging="1440"/>
      </w:pPr>
    </w:lvl>
  </w:abstractNum>
  <w:abstractNum w:abstractNumId="7">
    <w:nsid w:val="51417AFB"/>
    <w:multiLevelType w:val="hybridMultilevel"/>
    <w:tmpl w:val="1A2EC08E"/>
    <w:lvl w:ilvl="0" w:tplc="BDA4E0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110C16"/>
    <w:multiLevelType w:val="singleLevel"/>
    <w:tmpl w:val="0416000B"/>
    <w:lvl w:ilvl="0">
      <w:start w:val="1"/>
      <w:numFmt w:val="bullet"/>
      <w:pStyle w:val="11-Subitens-Alt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5FF51AF"/>
    <w:multiLevelType w:val="hybridMultilevel"/>
    <w:tmpl w:val="046C22F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D2E6D70"/>
    <w:multiLevelType w:val="hybridMultilevel"/>
    <w:tmpl w:val="C82E436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867128"/>
    <w:multiLevelType w:val="singleLevel"/>
    <w:tmpl w:val="C2CA71D8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63336256"/>
    <w:multiLevelType w:val="multilevel"/>
    <w:tmpl w:val="5E1E25C8"/>
    <w:lvl w:ilvl="0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1263"/>
        </w:tabs>
        <w:ind w:left="1263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  <w:b/>
      </w:rPr>
    </w:lvl>
  </w:abstractNum>
  <w:abstractNum w:abstractNumId="13">
    <w:nsid w:val="63893FC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95C459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D4A02FA"/>
    <w:multiLevelType w:val="multilevel"/>
    <w:tmpl w:val="BF1C3494"/>
    <w:lvl w:ilvl="0">
      <w:start w:val="1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>
    <w:nsid w:val="78B57C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CB863E2"/>
    <w:multiLevelType w:val="hybridMultilevel"/>
    <w:tmpl w:val="4A3E897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3"/>
  </w:num>
  <w:num w:numId="5">
    <w:abstractNumId w:val="4"/>
  </w:num>
  <w:num w:numId="6">
    <w:abstractNumId w:val="1"/>
  </w:num>
  <w:num w:numId="7">
    <w:abstractNumId w:val="17"/>
  </w:num>
  <w:num w:numId="8">
    <w:abstractNumId w:val="9"/>
  </w:num>
  <w:num w:numId="9">
    <w:abstractNumId w:val="5"/>
  </w:num>
  <w:num w:numId="10">
    <w:abstractNumId w:val="7"/>
  </w:num>
  <w:num w:numId="11">
    <w:abstractNumId w:val="0"/>
  </w:num>
  <w:num w:numId="12">
    <w:abstractNumId w:val="10"/>
  </w:num>
  <w:num w:numId="13">
    <w:abstractNumId w:val="6"/>
  </w:num>
  <w:num w:numId="14">
    <w:abstractNumId w:val="11"/>
  </w:num>
  <w:num w:numId="15">
    <w:abstractNumId w:val="12"/>
  </w:num>
  <w:num w:numId="16">
    <w:abstractNumId w:val="16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33A3"/>
    <w:rsid w:val="00004D86"/>
    <w:rsid w:val="00005999"/>
    <w:rsid w:val="0001095A"/>
    <w:rsid w:val="00021BB9"/>
    <w:rsid w:val="00022BB9"/>
    <w:rsid w:val="000336BC"/>
    <w:rsid w:val="00033B25"/>
    <w:rsid w:val="00043384"/>
    <w:rsid w:val="00044E72"/>
    <w:rsid w:val="00054371"/>
    <w:rsid w:val="0005456C"/>
    <w:rsid w:val="0008437D"/>
    <w:rsid w:val="0009716B"/>
    <w:rsid w:val="0009737C"/>
    <w:rsid w:val="000A5E09"/>
    <w:rsid w:val="000D7CE9"/>
    <w:rsid w:val="000F0B3B"/>
    <w:rsid w:val="000F60AD"/>
    <w:rsid w:val="00117358"/>
    <w:rsid w:val="00130180"/>
    <w:rsid w:val="00176BD4"/>
    <w:rsid w:val="00180C6A"/>
    <w:rsid w:val="00186D79"/>
    <w:rsid w:val="001A5801"/>
    <w:rsid w:val="001B480B"/>
    <w:rsid w:val="001B7074"/>
    <w:rsid w:val="001D0B73"/>
    <w:rsid w:val="001E2B1C"/>
    <w:rsid w:val="001E6FB0"/>
    <w:rsid w:val="001F35E2"/>
    <w:rsid w:val="0020504B"/>
    <w:rsid w:val="00212C40"/>
    <w:rsid w:val="00217744"/>
    <w:rsid w:val="002179AE"/>
    <w:rsid w:val="002240E4"/>
    <w:rsid w:val="00224626"/>
    <w:rsid w:val="00231E0C"/>
    <w:rsid w:val="00245606"/>
    <w:rsid w:val="0029335F"/>
    <w:rsid w:val="002B12FD"/>
    <w:rsid w:val="002B4F99"/>
    <w:rsid w:val="002C5F9F"/>
    <w:rsid w:val="002D04BE"/>
    <w:rsid w:val="002D5DB3"/>
    <w:rsid w:val="002E380D"/>
    <w:rsid w:val="00303CA5"/>
    <w:rsid w:val="003054B7"/>
    <w:rsid w:val="00310811"/>
    <w:rsid w:val="00325047"/>
    <w:rsid w:val="003258FE"/>
    <w:rsid w:val="00337F1D"/>
    <w:rsid w:val="00351CD0"/>
    <w:rsid w:val="00376C8B"/>
    <w:rsid w:val="0038144B"/>
    <w:rsid w:val="00385662"/>
    <w:rsid w:val="00393205"/>
    <w:rsid w:val="003C397D"/>
    <w:rsid w:val="003D328E"/>
    <w:rsid w:val="003D4A13"/>
    <w:rsid w:val="003F1865"/>
    <w:rsid w:val="0040194E"/>
    <w:rsid w:val="004051E9"/>
    <w:rsid w:val="00412533"/>
    <w:rsid w:val="0041451E"/>
    <w:rsid w:val="00415F59"/>
    <w:rsid w:val="00435F11"/>
    <w:rsid w:val="004665BF"/>
    <w:rsid w:val="00472135"/>
    <w:rsid w:val="00474032"/>
    <w:rsid w:val="0048551E"/>
    <w:rsid w:val="00493928"/>
    <w:rsid w:val="004B7B48"/>
    <w:rsid w:val="004C5059"/>
    <w:rsid w:val="004D478C"/>
    <w:rsid w:val="0051015B"/>
    <w:rsid w:val="00511572"/>
    <w:rsid w:val="005365CB"/>
    <w:rsid w:val="00537839"/>
    <w:rsid w:val="0055205C"/>
    <w:rsid w:val="0055408A"/>
    <w:rsid w:val="005725C6"/>
    <w:rsid w:val="00574FB6"/>
    <w:rsid w:val="005934B8"/>
    <w:rsid w:val="0059605C"/>
    <w:rsid w:val="005A4E96"/>
    <w:rsid w:val="005A75C8"/>
    <w:rsid w:val="005B55E5"/>
    <w:rsid w:val="005E501A"/>
    <w:rsid w:val="005E748F"/>
    <w:rsid w:val="00615B38"/>
    <w:rsid w:val="006968DC"/>
    <w:rsid w:val="006A3519"/>
    <w:rsid w:val="006C0558"/>
    <w:rsid w:val="006C61F5"/>
    <w:rsid w:val="006E7202"/>
    <w:rsid w:val="0070006F"/>
    <w:rsid w:val="00711917"/>
    <w:rsid w:val="007133A3"/>
    <w:rsid w:val="007368AE"/>
    <w:rsid w:val="00736A55"/>
    <w:rsid w:val="00741EFC"/>
    <w:rsid w:val="00745D17"/>
    <w:rsid w:val="007507D9"/>
    <w:rsid w:val="007511B8"/>
    <w:rsid w:val="00761EBC"/>
    <w:rsid w:val="00792296"/>
    <w:rsid w:val="007A2423"/>
    <w:rsid w:val="007A51C8"/>
    <w:rsid w:val="007E0BD8"/>
    <w:rsid w:val="007E1EDA"/>
    <w:rsid w:val="007E687A"/>
    <w:rsid w:val="007F2C0C"/>
    <w:rsid w:val="00810ECE"/>
    <w:rsid w:val="00811DA2"/>
    <w:rsid w:val="00862F07"/>
    <w:rsid w:val="00871E9F"/>
    <w:rsid w:val="00884748"/>
    <w:rsid w:val="008A1E37"/>
    <w:rsid w:val="008C18A5"/>
    <w:rsid w:val="008D7501"/>
    <w:rsid w:val="008E5D6B"/>
    <w:rsid w:val="008F3DFC"/>
    <w:rsid w:val="00901BC9"/>
    <w:rsid w:val="00904778"/>
    <w:rsid w:val="00904EFB"/>
    <w:rsid w:val="00921247"/>
    <w:rsid w:val="00921670"/>
    <w:rsid w:val="0095008F"/>
    <w:rsid w:val="009566DB"/>
    <w:rsid w:val="0096201B"/>
    <w:rsid w:val="00966DB7"/>
    <w:rsid w:val="00972154"/>
    <w:rsid w:val="00987951"/>
    <w:rsid w:val="00987FAC"/>
    <w:rsid w:val="009A3C71"/>
    <w:rsid w:val="009F2F3A"/>
    <w:rsid w:val="00A05754"/>
    <w:rsid w:val="00A26DF2"/>
    <w:rsid w:val="00A3467A"/>
    <w:rsid w:val="00A40B27"/>
    <w:rsid w:val="00A656FB"/>
    <w:rsid w:val="00A705C5"/>
    <w:rsid w:val="00A958AD"/>
    <w:rsid w:val="00AA4AE9"/>
    <w:rsid w:val="00AD0CAE"/>
    <w:rsid w:val="00AD5450"/>
    <w:rsid w:val="00AF2A99"/>
    <w:rsid w:val="00AF6AED"/>
    <w:rsid w:val="00B01C0E"/>
    <w:rsid w:val="00B248A9"/>
    <w:rsid w:val="00B34421"/>
    <w:rsid w:val="00B45F30"/>
    <w:rsid w:val="00B54E1C"/>
    <w:rsid w:val="00B55240"/>
    <w:rsid w:val="00B84167"/>
    <w:rsid w:val="00B857B3"/>
    <w:rsid w:val="00B85BF1"/>
    <w:rsid w:val="00B97DBB"/>
    <w:rsid w:val="00BA13CC"/>
    <w:rsid w:val="00BA2265"/>
    <w:rsid w:val="00BB0B70"/>
    <w:rsid w:val="00BB64B6"/>
    <w:rsid w:val="00BE063C"/>
    <w:rsid w:val="00C078B9"/>
    <w:rsid w:val="00C139F2"/>
    <w:rsid w:val="00C16E6E"/>
    <w:rsid w:val="00C3330F"/>
    <w:rsid w:val="00C35860"/>
    <w:rsid w:val="00C41532"/>
    <w:rsid w:val="00C46E10"/>
    <w:rsid w:val="00C516ED"/>
    <w:rsid w:val="00C5789E"/>
    <w:rsid w:val="00C667D5"/>
    <w:rsid w:val="00C74F86"/>
    <w:rsid w:val="00C75F6E"/>
    <w:rsid w:val="00C776E9"/>
    <w:rsid w:val="00C80048"/>
    <w:rsid w:val="00C86A74"/>
    <w:rsid w:val="00CB18DE"/>
    <w:rsid w:val="00CB622C"/>
    <w:rsid w:val="00CE2F1D"/>
    <w:rsid w:val="00CF1387"/>
    <w:rsid w:val="00CF3B43"/>
    <w:rsid w:val="00CF55E6"/>
    <w:rsid w:val="00D00F3A"/>
    <w:rsid w:val="00D13204"/>
    <w:rsid w:val="00D132D1"/>
    <w:rsid w:val="00D23B68"/>
    <w:rsid w:val="00D45025"/>
    <w:rsid w:val="00D46C03"/>
    <w:rsid w:val="00D6242A"/>
    <w:rsid w:val="00DA1331"/>
    <w:rsid w:val="00DA6D08"/>
    <w:rsid w:val="00DB44D9"/>
    <w:rsid w:val="00DC587D"/>
    <w:rsid w:val="00DD1FBC"/>
    <w:rsid w:val="00DE437E"/>
    <w:rsid w:val="00DF5994"/>
    <w:rsid w:val="00E31E58"/>
    <w:rsid w:val="00E33421"/>
    <w:rsid w:val="00E54B11"/>
    <w:rsid w:val="00E555F8"/>
    <w:rsid w:val="00E94D74"/>
    <w:rsid w:val="00E970B6"/>
    <w:rsid w:val="00EA5FAA"/>
    <w:rsid w:val="00EB2002"/>
    <w:rsid w:val="00EB28D3"/>
    <w:rsid w:val="00EB3172"/>
    <w:rsid w:val="00EB3E46"/>
    <w:rsid w:val="00EB5C6D"/>
    <w:rsid w:val="00EC6756"/>
    <w:rsid w:val="00EE6725"/>
    <w:rsid w:val="00EF3753"/>
    <w:rsid w:val="00EF3EC3"/>
    <w:rsid w:val="00EF5E3F"/>
    <w:rsid w:val="00F050AB"/>
    <w:rsid w:val="00F21291"/>
    <w:rsid w:val="00F2231C"/>
    <w:rsid w:val="00F22BB8"/>
    <w:rsid w:val="00F55E81"/>
    <w:rsid w:val="00F74654"/>
    <w:rsid w:val="00FA473F"/>
    <w:rsid w:val="00FB2731"/>
    <w:rsid w:val="00FB6E16"/>
    <w:rsid w:val="00FC6C88"/>
    <w:rsid w:val="00FD7737"/>
    <w:rsid w:val="00FE56C6"/>
    <w:rsid w:val="00FF3B43"/>
    <w:rsid w:val="00FF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D86"/>
  </w:style>
  <w:style w:type="paragraph" w:styleId="Ttulo1">
    <w:name w:val="heading 1"/>
    <w:basedOn w:val="Normal"/>
    <w:next w:val="Normal"/>
    <w:qFormat/>
    <w:rsid w:val="00004D86"/>
    <w:pPr>
      <w:keepNext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004D86"/>
    <w:pPr>
      <w:keepNext/>
      <w:jc w:val="both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0D7CE9"/>
    <w:pPr>
      <w:keepNext/>
      <w:jc w:val="center"/>
      <w:outlineLvl w:val="2"/>
    </w:pPr>
    <w:rPr>
      <w:rFonts w:ascii="Arial" w:hAnsi="Arial"/>
      <w:b/>
      <w:snapToGrid w:val="0"/>
      <w:sz w:val="22"/>
    </w:rPr>
  </w:style>
  <w:style w:type="paragraph" w:styleId="Ttulo4">
    <w:name w:val="heading 4"/>
    <w:basedOn w:val="Normal"/>
    <w:next w:val="Normal"/>
    <w:qFormat/>
    <w:rsid w:val="000D7CE9"/>
    <w:pPr>
      <w:keepNext/>
      <w:jc w:val="both"/>
      <w:outlineLvl w:val="3"/>
    </w:pPr>
    <w:rPr>
      <w:rFonts w:ascii="Arial" w:hAnsi="Arial"/>
      <w:b/>
      <w:snapToGrid w:val="0"/>
      <w:sz w:val="22"/>
      <w:szCs w:val="24"/>
    </w:rPr>
  </w:style>
  <w:style w:type="paragraph" w:styleId="Ttulo5">
    <w:name w:val="heading 5"/>
    <w:basedOn w:val="Normal"/>
    <w:next w:val="Normal"/>
    <w:qFormat/>
    <w:rsid w:val="000D7CE9"/>
    <w:pPr>
      <w:keepNext/>
      <w:ind w:left="284"/>
      <w:jc w:val="center"/>
      <w:outlineLvl w:val="4"/>
    </w:pPr>
    <w:rPr>
      <w:rFonts w:ascii="Arial" w:hAnsi="Arial"/>
      <w:b/>
      <w:sz w:val="18"/>
      <w:szCs w:val="24"/>
    </w:rPr>
  </w:style>
  <w:style w:type="paragraph" w:styleId="Ttulo6">
    <w:name w:val="heading 6"/>
    <w:basedOn w:val="Normal"/>
    <w:next w:val="Normal"/>
    <w:qFormat/>
    <w:rsid w:val="000D7CE9"/>
    <w:pPr>
      <w:keepNext/>
      <w:jc w:val="right"/>
      <w:outlineLvl w:val="5"/>
    </w:pPr>
    <w:rPr>
      <w:rFonts w:ascii="Arial" w:hAnsi="Arial"/>
      <w:b/>
      <w:snapToGrid w:val="0"/>
      <w:szCs w:val="24"/>
    </w:rPr>
  </w:style>
  <w:style w:type="paragraph" w:styleId="Ttulo7">
    <w:name w:val="heading 7"/>
    <w:basedOn w:val="Normal"/>
    <w:next w:val="Normal"/>
    <w:qFormat/>
    <w:rsid w:val="000D7CE9"/>
    <w:pPr>
      <w:keepNext/>
      <w:keepLines/>
      <w:spacing w:before="240"/>
      <w:jc w:val="center"/>
      <w:outlineLvl w:val="6"/>
    </w:pPr>
    <w:rPr>
      <w:rFonts w:ascii="Tahoma" w:hAnsi="Tahoma"/>
      <w:b/>
      <w:color w:val="000000"/>
      <w:sz w:val="36"/>
      <w:szCs w:val="24"/>
    </w:rPr>
  </w:style>
  <w:style w:type="paragraph" w:styleId="Ttulo8">
    <w:name w:val="heading 8"/>
    <w:basedOn w:val="Normal"/>
    <w:next w:val="Normal"/>
    <w:qFormat/>
    <w:rsid w:val="000D7CE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004D86"/>
    <w:rPr>
      <w:color w:val="000000"/>
      <w:sz w:val="24"/>
      <w:lang w:val="en-US"/>
    </w:rPr>
  </w:style>
  <w:style w:type="paragraph" w:styleId="Recuodecorpodetexto">
    <w:name w:val="Body Text Indent"/>
    <w:basedOn w:val="Normal"/>
    <w:rsid w:val="00004D86"/>
    <w:pPr>
      <w:ind w:firstLine="708"/>
      <w:jc w:val="both"/>
    </w:pPr>
    <w:rPr>
      <w:rFonts w:ascii="Arial" w:hAnsi="Arial"/>
      <w:sz w:val="22"/>
    </w:rPr>
  </w:style>
  <w:style w:type="paragraph" w:styleId="Corpodetexto">
    <w:name w:val="Body Text"/>
    <w:basedOn w:val="Normal"/>
    <w:rsid w:val="00004D86"/>
    <w:pPr>
      <w:jc w:val="both"/>
    </w:pPr>
    <w:rPr>
      <w:rFonts w:ascii="Arial" w:hAnsi="Arial"/>
      <w:b/>
      <w:sz w:val="22"/>
    </w:rPr>
  </w:style>
  <w:style w:type="paragraph" w:styleId="Corpodetexto2">
    <w:name w:val="Body Text 2"/>
    <w:basedOn w:val="Normal"/>
    <w:rsid w:val="00004D86"/>
    <w:pPr>
      <w:jc w:val="both"/>
    </w:pPr>
    <w:rPr>
      <w:rFonts w:ascii="Arial" w:hAnsi="Arial"/>
      <w:sz w:val="22"/>
    </w:rPr>
  </w:style>
  <w:style w:type="paragraph" w:styleId="Recuodecorpodetexto2">
    <w:name w:val="Body Text Indent 2"/>
    <w:basedOn w:val="Normal"/>
    <w:rsid w:val="00004D86"/>
    <w:pPr>
      <w:ind w:left="360"/>
      <w:jc w:val="both"/>
    </w:pPr>
    <w:rPr>
      <w:noProof/>
    </w:rPr>
  </w:style>
  <w:style w:type="paragraph" w:styleId="Cabealho">
    <w:name w:val="header"/>
    <w:basedOn w:val="Normal"/>
    <w:rsid w:val="00004D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04D8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04D86"/>
  </w:style>
  <w:style w:type="paragraph" w:styleId="Textodebalo">
    <w:name w:val="Balloon Text"/>
    <w:basedOn w:val="Normal"/>
    <w:semiHidden/>
    <w:rsid w:val="00904EFB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rsid w:val="006968DC"/>
    <w:pPr>
      <w:spacing w:after="120"/>
    </w:pPr>
    <w:rPr>
      <w:sz w:val="16"/>
      <w:szCs w:val="16"/>
    </w:rPr>
  </w:style>
  <w:style w:type="character" w:styleId="Hyperlink">
    <w:name w:val="Hyperlink"/>
    <w:rsid w:val="000D7CE9"/>
    <w:rPr>
      <w:color w:val="0000FF"/>
      <w:u w:val="single"/>
    </w:rPr>
  </w:style>
  <w:style w:type="paragraph" w:styleId="TextosemFormatao">
    <w:name w:val="Plain Text"/>
    <w:basedOn w:val="Normal"/>
    <w:rsid w:val="000D7CE9"/>
    <w:rPr>
      <w:rFonts w:ascii="Courier New" w:hAnsi="Courier New" w:cs="Tahoma"/>
    </w:rPr>
  </w:style>
  <w:style w:type="paragraph" w:styleId="Recuodecorpodetexto3">
    <w:name w:val="Body Text Indent 3"/>
    <w:basedOn w:val="Normal"/>
    <w:rsid w:val="000D7CE9"/>
    <w:pPr>
      <w:ind w:firstLine="709"/>
      <w:jc w:val="both"/>
    </w:pPr>
    <w:rPr>
      <w:rFonts w:ascii="Arial" w:hAnsi="Arial"/>
      <w:color w:val="000000"/>
      <w:sz w:val="22"/>
      <w:szCs w:val="24"/>
    </w:rPr>
  </w:style>
  <w:style w:type="paragraph" w:customStyle="1" w:styleId="1-Itens">
    <w:name w:val="1. - Itens"/>
    <w:basedOn w:val="Ttulo1"/>
    <w:rsid w:val="000D7CE9"/>
    <w:pPr>
      <w:numPr>
        <w:numId w:val="1"/>
      </w:numPr>
      <w:tabs>
        <w:tab w:val="left" w:pos="851"/>
        <w:tab w:val="left" w:pos="1134"/>
        <w:tab w:val="left" w:pos="1418"/>
      </w:tabs>
      <w:spacing w:before="480"/>
    </w:pPr>
    <w:rPr>
      <w:sz w:val="24"/>
      <w:szCs w:val="24"/>
    </w:rPr>
  </w:style>
  <w:style w:type="paragraph" w:customStyle="1" w:styleId="11-Subitens-Alt2">
    <w:name w:val="1.1. - Subitens - Alt + 2"/>
    <w:rsid w:val="000D7CE9"/>
    <w:pPr>
      <w:numPr>
        <w:ilvl w:val="1"/>
        <w:numId w:val="1"/>
      </w:numPr>
      <w:tabs>
        <w:tab w:val="left" w:pos="1134"/>
        <w:tab w:val="left" w:pos="1418"/>
        <w:tab w:val="left" w:pos="1701"/>
        <w:tab w:val="left" w:pos="1985"/>
      </w:tabs>
      <w:spacing w:before="240"/>
      <w:jc w:val="both"/>
    </w:pPr>
    <w:rPr>
      <w:rFonts w:ascii="Arial" w:hAnsi="Arial"/>
      <w:sz w:val="24"/>
    </w:rPr>
  </w:style>
  <w:style w:type="paragraph" w:customStyle="1" w:styleId="111-Subitem-Alt3">
    <w:name w:val="1.1.1 - Subitem - Alt + 3"/>
    <w:rsid w:val="000D7CE9"/>
    <w:pPr>
      <w:numPr>
        <w:numId w:val="13"/>
      </w:numPr>
      <w:tabs>
        <w:tab w:val="clear" w:pos="567"/>
        <w:tab w:val="left" w:pos="1701"/>
        <w:tab w:val="num" w:pos="1800"/>
        <w:tab w:val="left" w:pos="1985"/>
        <w:tab w:val="left" w:pos="2268"/>
        <w:tab w:val="left" w:pos="2552"/>
        <w:tab w:val="left" w:pos="2835"/>
      </w:tabs>
      <w:spacing w:before="240"/>
      <w:ind w:left="1224" w:hanging="504"/>
      <w:jc w:val="both"/>
    </w:pPr>
    <w:rPr>
      <w:rFonts w:ascii="Arial" w:hAnsi="Arial"/>
      <w:sz w:val="24"/>
    </w:rPr>
  </w:style>
  <w:style w:type="character" w:styleId="HiperlinkVisitado">
    <w:name w:val="FollowedHyperlink"/>
    <w:unhideWhenUsed/>
    <w:rsid w:val="000D7CE9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5E74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N</vt:lpstr>
    </vt:vector>
  </TitlesOfParts>
  <Company>Prefeitura de Patos de Minas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N</dc:title>
  <dc:creator>Prefeitura de Patos de Minas</dc:creator>
  <cp:lastModifiedBy>rosilene</cp:lastModifiedBy>
  <cp:revision>4</cp:revision>
  <cp:lastPrinted>2014-02-12T14:21:00Z</cp:lastPrinted>
  <dcterms:created xsi:type="dcterms:W3CDTF">2014-11-28T15:14:00Z</dcterms:created>
  <dcterms:modified xsi:type="dcterms:W3CDTF">2014-11-28T15:58:00Z</dcterms:modified>
</cp:coreProperties>
</file>